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2CF70" w14:textId="77777777" w:rsidR="00757197" w:rsidRPr="00757197" w:rsidRDefault="00757197" w:rsidP="00757197">
      <w:pPr>
        <w:jc w:val="center"/>
        <w:rPr>
          <w:rFonts w:ascii="Arial" w:hAnsi="Arial" w:cs="Arial"/>
          <w:b/>
          <w:bCs/>
        </w:rPr>
      </w:pPr>
      <w:r w:rsidRPr="00757197">
        <w:rPr>
          <w:rFonts w:ascii="Arial" w:hAnsi="Arial" w:cs="Arial"/>
          <w:b/>
          <w:bCs/>
        </w:rPr>
        <w:t>EN BJ LA INCLUSIÓN LLEGA A LAS Y LOS CANCUNENSE CON LA JORNADA DE LAS PERSONAS CON DISCAPACIDAD</w:t>
      </w:r>
    </w:p>
    <w:p w14:paraId="3D7CE197" w14:textId="77777777" w:rsidR="00757197" w:rsidRPr="00757197" w:rsidRDefault="00757197" w:rsidP="00757197">
      <w:pPr>
        <w:jc w:val="both"/>
        <w:rPr>
          <w:rFonts w:ascii="Arial" w:hAnsi="Arial" w:cs="Arial"/>
        </w:rPr>
      </w:pPr>
    </w:p>
    <w:p w14:paraId="7AE738E4" w14:textId="77777777" w:rsidR="00757197" w:rsidRPr="00757197" w:rsidRDefault="00757197" w:rsidP="00757197">
      <w:pPr>
        <w:jc w:val="both"/>
        <w:rPr>
          <w:rFonts w:ascii="Arial" w:hAnsi="Arial" w:cs="Arial"/>
        </w:rPr>
      </w:pPr>
      <w:r w:rsidRPr="00757197">
        <w:rPr>
          <w:rFonts w:ascii="Arial" w:hAnsi="Arial" w:cs="Arial"/>
          <w:b/>
          <w:bCs/>
        </w:rPr>
        <w:t>Cancún, Q.R., a 01 de diciembre de 2023.-</w:t>
      </w:r>
      <w:r w:rsidRPr="00757197">
        <w:rPr>
          <w:rFonts w:ascii="Arial" w:hAnsi="Arial" w:cs="Arial"/>
        </w:rPr>
        <w:t xml:space="preserve"> El Ayuntamiento de Benito Juárez siga consolidándose como un municipio inclusivo, justo, igualitario, amigable y con mayor accesibilidad a los grupos vulnerables, por lo que este gobierno que encabeza la Presidenta Municipal, Ana Paty Peralta, sigue trabajando en pro de las personas con discapacidad.</w:t>
      </w:r>
    </w:p>
    <w:p w14:paraId="137E7745" w14:textId="77777777" w:rsidR="00757197" w:rsidRPr="00757197" w:rsidRDefault="00757197" w:rsidP="00757197">
      <w:pPr>
        <w:jc w:val="both"/>
        <w:rPr>
          <w:rFonts w:ascii="Arial" w:hAnsi="Arial" w:cs="Arial"/>
        </w:rPr>
      </w:pPr>
    </w:p>
    <w:p w14:paraId="75B25007" w14:textId="154A1D05" w:rsidR="00757197" w:rsidRPr="00757197" w:rsidRDefault="00757197" w:rsidP="00757197">
      <w:pPr>
        <w:jc w:val="both"/>
        <w:rPr>
          <w:rFonts w:ascii="Arial" w:hAnsi="Arial" w:cs="Arial"/>
        </w:rPr>
      </w:pPr>
      <w:r w:rsidRPr="00757197">
        <w:rPr>
          <w:rFonts w:ascii="Arial" w:hAnsi="Arial" w:cs="Arial"/>
        </w:rPr>
        <w:t>Para ello y en coordinación con la dirección para la Inclusión para Personas con Discapacidad del municipio, se llevó a cabo la “Cuarta Jornada por la Inclusión de las Personas con Discapacidad”, la Secretaría de Desarrollo Social y Económico, Berenice Sosa Osorio dijo que el mensaje que llevaba en representación de la Primera Autoridad Municipal era el de trabajar en equipo diariamente por estas personas que son una prioridad para este gobierno.</w:t>
      </w:r>
    </w:p>
    <w:p w14:paraId="54B52510" w14:textId="77777777" w:rsidR="00757197" w:rsidRPr="00757197" w:rsidRDefault="00757197" w:rsidP="00757197">
      <w:pPr>
        <w:jc w:val="both"/>
        <w:rPr>
          <w:rFonts w:ascii="Arial" w:hAnsi="Arial" w:cs="Arial"/>
        </w:rPr>
      </w:pPr>
    </w:p>
    <w:p w14:paraId="445BAEDA" w14:textId="0F2516B1" w:rsidR="00757197" w:rsidRPr="00757197" w:rsidRDefault="00757197" w:rsidP="00757197">
      <w:pPr>
        <w:jc w:val="both"/>
        <w:rPr>
          <w:rFonts w:ascii="Arial" w:hAnsi="Arial" w:cs="Arial"/>
        </w:rPr>
      </w:pPr>
      <w:r w:rsidRPr="00757197">
        <w:rPr>
          <w:rFonts w:ascii="Arial" w:hAnsi="Arial" w:cs="Arial"/>
        </w:rPr>
        <w:t xml:space="preserve">Mientras tanto, el director de la dependencia Ricardo Velázquez Prudente, señaló </w:t>
      </w:r>
      <w:r w:rsidR="00B62936">
        <w:rPr>
          <w:rFonts w:ascii="Arial" w:hAnsi="Arial" w:cs="Arial"/>
        </w:rPr>
        <w:t xml:space="preserve">que en </w:t>
      </w:r>
      <w:r w:rsidRPr="00757197">
        <w:rPr>
          <w:rFonts w:ascii="Arial" w:hAnsi="Arial" w:cs="Arial"/>
        </w:rPr>
        <w:t>el municipio de Benito Juárez ya se han ganado tres premios a nivel nacional por nuestras acciones afirmativas en cuestión de inclusión.</w:t>
      </w:r>
    </w:p>
    <w:p w14:paraId="0C4FCB72" w14:textId="77777777" w:rsidR="00757197" w:rsidRPr="00757197" w:rsidRDefault="00757197" w:rsidP="00757197">
      <w:pPr>
        <w:jc w:val="both"/>
        <w:rPr>
          <w:rFonts w:ascii="Arial" w:hAnsi="Arial" w:cs="Arial"/>
        </w:rPr>
      </w:pPr>
    </w:p>
    <w:p w14:paraId="6C3C9D9E" w14:textId="01B4A341" w:rsidR="00757197" w:rsidRPr="00757197" w:rsidRDefault="00757197" w:rsidP="00757197">
      <w:pPr>
        <w:jc w:val="both"/>
        <w:rPr>
          <w:rFonts w:ascii="Arial" w:hAnsi="Arial" w:cs="Arial"/>
        </w:rPr>
      </w:pPr>
      <w:r w:rsidRPr="00757197">
        <w:rPr>
          <w:rFonts w:ascii="Arial" w:hAnsi="Arial" w:cs="Arial"/>
        </w:rPr>
        <w:t xml:space="preserve">Todo ello, en el marco del 3 de septiembre, Día Internacional de las Personas con Discapacidad, indicó el </w:t>
      </w:r>
      <w:r w:rsidRPr="00757197">
        <w:rPr>
          <w:rFonts w:ascii="Arial" w:hAnsi="Arial" w:cs="Arial"/>
        </w:rPr>
        <w:t>funcionario público</w:t>
      </w:r>
      <w:r w:rsidRPr="00757197">
        <w:rPr>
          <w:rFonts w:ascii="Arial" w:hAnsi="Arial" w:cs="Arial"/>
        </w:rPr>
        <w:t xml:space="preserve"> que el objetivo de esta jornada es otorgar trámites y servicios funcionales para este sector, y que con estas acciones hará que su la vida de estos ciudadanos y ciudadanas sea más fácil.</w:t>
      </w:r>
    </w:p>
    <w:p w14:paraId="6C77A1FE" w14:textId="77777777" w:rsidR="00757197" w:rsidRPr="00757197" w:rsidRDefault="00757197" w:rsidP="00757197">
      <w:pPr>
        <w:jc w:val="both"/>
        <w:rPr>
          <w:rFonts w:ascii="Arial" w:hAnsi="Arial" w:cs="Arial"/>
        </w:rPr>
      </w:pPr>
    </w:p>
    <w:p w14:paraId="448E872F" w14:textId="77777777" w:rsidR="00757197" w:rsidRPr="00757197" w:rsidRDefault="00757197" w:rsidP="00757197">
      <w:pPr>
        <w:jc w:val="both"/>
        <w:rPr>
          <w:rFonts w:ascii="Arial" w:hAnsi="Arial" w:cs="Arial"/>
        </w:rPr>
      </w:pPr>
      <w:r w:rsidRPr="00757197">
        <w:rPr>
          <w:rFonts w:ascii="Arial" w:hAnsi="Arial" w:cs="Arial"/>
        </w:rPr>
        <w:t xml:space="preserve"> “Muchos de ustedes me han dicho que ya se empiezan a ver los cambios en cuestión de inclusión. Como ustedes saben la Dirección de Inclusión se creó hace dos años y que ahora la Presidenta Municipal, Ana Paty Peralta le está dando continuidad todos los proyectos de accesibilidad que se están haciendo en la ciudad y capacitando a nuestros servidores públicos”, destacó.</w:t>
      </w:r>
    </w:p>
    <w:p w14:paraId="2AE4DDEF" w14:textId="77777777" w:rsidR="00757197" w:rsidRPr="00757197" w:rsidRDefault="00757197" w:rsidP="00757197">
      <w:pPr>
        <w:jc w:val="both"/>
        <w:rPr>
          <w:rFonts w:ascii="Arial" w:hAnsi="Arial" w:cs="Arial"/>
        </w:rPr>
      </w:pPr>
    </w:p>
    <w:p w14:paraId="2922D4B8" w14:textId="77777777" w:rsidR="00757197" w:rsidRPr="00757197" w:rsidRDefault="00757197" w:rsidP="00757197">
      <w:pPr>
        <w:jc w:val="both"/>
        <w:rPr>
          <w:rFonts w:ascii="Arial" w:hAnsi="Arial" w:cs="Arial"/>
        </w:rPr>
      </w:pPr>
    </w:p>
    <w:p w14:paraId="384767D8" w14:textId="23602F81" w:rsidR="00757197" w:rsidRPr="00757197" w:rsidRDefault="00757197" w:rsidP="00757197">
      <w:pPr>
        <w:jc w:val="center"/>
        <w:rPr>
          <w:rFonts w:ascii="Arial" w:hAnsi="Arial" w:cs="Arial"/>
        </w:rPr>
      </w:pPr>
      <w:r w:rsidRPr="00757197">
        <w:rPr>
          <w:rFonts w:ascii="Arial" w:hAnsi="Arial" w:cs="Arial"/>
        </w:rPr>
        <w:t>**</w:t>
      </w:r>
      <w:r>
        <w:rPr>
          <w:rFonts w:ascii="Arial" w:hAnsi="Arial" w:cs="Arial"/>
        </w:rPr>
        <w:t>**********</w:t>
      </w:r>
    </w:p>
    <w:p w14:paraId="26678A82" w14:textId="77777777" w:rsidR="00757197" w:rsidRPr="00757197" w:rsidRDefault="00757197" w:rsidP="00757197">
      <w:pPr>
        <w:jc w:val="both"/>
        <w:rPr>
          <w:rFonts w:ascii="Arial" w:hAnsi="Arial" w:cs="Arial"/>
        </w:rPr>
      </w:pPr>
    </w:p>
    <w:p w14:paraId="6D396A2D" w14:textId="77777777" w:rsidR="00757197" w:rsidRPr="00757197" w:rsidRDefault="00757197" w:rsidP="00757197">
      <w:pPr>
        <w:jc w:val="center"/>
        <w:rPr>
          <w:rFonts w:ascii="Arial" w:hAnsi="Arial" w:cs="Arial"/>
          <w:b/>
          <w:bCs/>
        </w:rPr>
      </w:pPr>
      <w:r w:rsidRPr="00757197">
        <w:rPr>
          <w:rFonts w:ascii="Arial" w:hAnsi="Arial" w:cs="Arial"/>
          <w:b/>
          <w:bCs/>
        </w:rPr>
        <w:t>COMPLEMENTOS INFORMATIVOS</w:t>
      </w:r>
    </w:p>
    <w:p w14:paraId="4EAB2F17" w14:textId="77777777" w:rsidR="00757197" w:rsidRPr="00757197" w:rsidRDefault="00757197" w:rsidP="00757197">
      <w:pPr>
        <w:jc w:val="both"/>
        <w:rPr>
          <w:rFonts w:ascii="Arial" w:hAnsi="Arial" w:cs="Arial"/>
          <w:b/>
          <w:bCs/>
        </w:rPr>
      </w:pPr>
    </w:p>
    <w:p w14:paraId="183A712E" w14:textId="77777777" w:rsidR="00757197" w:rsidRPr="00757197" w:rsidRDefault="00757197" w:rsidP="00757197">
      <w:pPr>
        <w:jc w:val="both"/>
        <w:rPr>
          <w:rFonts w:ascii="Arial" w:hAnsi="Arial" w:cs="Arial"/>
          <w:b/>
          <w:bCs/>
        </w:rPr>
      </w:pPr>
      <w:r w:rsidRPr="00757197">
        <w:rPr>
          <w:rFonts w:ascii="Arial" w:hAnsi="Arial" w:cs="Arial"/>
          <w:b/>
          <w:bCs/>
        </w:rPr>
        <w:t>CONTEXTO:</w:t>
      </w:r>
    </w:p>
    <w:p w14:paraId="1514B3CD" w14:textId="77777777" w:rsidR="00757197" w:rsidRPr="00757197" w:rsidRDefault="00757197" w:rsidP="00757197">
      <w:pPr>
        <w:jc w:val="both"/>
        <w:rPr>
          <w:rFonts w:ascii="Arial" w:hAnsi="Arial" w:cs="Arial"/>
        </w:rPr>
      </w:pPr>
    </w:p>
    <w:p w14:paraId="333EE26F" w14:textId="56427AE4" w:rsidR="0005079F" w:rsidRPr="00757197" w:rsidRDefault="00757197" w:rsidP="00757197">
      <w:pPr>
        <w:jc w:val="both"/>
        <w:rPr>
          <w:rFonts w:ascii="Arial" w:hAnsi="Arial" w:cs="Arial"/>
        </w:rPr>
      </w:pPr>
      <w:r w:rsidRPr="00757197">
        <w:rPr>
          <w:rFonts w:ascii="Arial" w:hAnsi="Arial" w:cs="Arial"/>
        </w:rPr>
        <w:t xml:space="preserve">El Día Internacional de las Personas con Discapacidad fue declarado en 1992 por la Asamblea General de las Naciones Unidas mediante la resolución 47/3. El objetivo es promover los derechos y el bienestar de las personas con discapacidades en todos los ámbitos de la sociedad y el desarrollo, así como </w:t>
      </w:r>
      <w:r w:rsidRPr="00757197">
        <w:rPr>
          <w:rFonts w:ascii="Arial" w:hAnsi="Arial" w:cs="Arial"/>
        </w:rPr>
        <w:lastRenderedPageBreak/>
        <w:t>concienciar sobre su situación en todos los aspectos de la vida política, social, económica y cultural.</w:t>
      </w:r>
    </w:p>
    <w:sectPr w:rsidR="0005079F" w:rsidRPr="00757197"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1A14D" w14:textId="77777777" w:rsidR="0073319C" w:rsidRDefault="0073319C" w:rsidP="0092028B">
      <w:r>
        <w:separator/>
      </w:r>
    </w:p>
  </w:endnote>
  <w:endnote w:type="continuationSeparator" w:id="0">
    <w:p w14:paraId="1BE1FFF4" w14:textId="77777777" w:rsidR="0073319C" w:rsidRDefault="0073319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457B6" w14:textId="77777777" w:rsidR="0073319C" w:rsidRDefault="0073319C" w:rsidP="0092028B">
      <w:r>
        <w:separator/>
      </w:r>
    </w:p>
  </w:footnote>
  <w:footnote w:type="continuationSeparator" w:id="0">
    <w:p w14:paraId="6C3D4D8A" w14:textId="77777777" w:rsidR="0073319C" w:rsidRDefault="0073319C"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9D1257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757197">
                            <w:rPr>
                              <w:rFonts w:cstheme="minorHAnsi"/>
                              <w:b/>
                              <w:bCs/>
                              <w:lang w:val="es-ES"/>
                            </w:rPr>
                            <w:t>324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9D1257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757197">
                      <w:rPr>
                        <w:rFonts w:cstheme="minorHAnsi"/>
                        <w:b/>
                        <w:bCs/>
                        <w:lang w:val="es-ES"/>
                      </w:rPr>
                      <w:t>324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0"/>
  </w:num>
  <w:num w:numId="2" w16cid:durableId="1019313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1654D5"/>
    <w:rsid w:val="002C5397"/>
    <w:rsid w:val="006A76FD"/>
    <w:rsid w:val="0073319C"/>
    <w:rsid w:val="00757197"/>
    <w:rsid w:val="0092028B"/>
    <w:rsid w:val="00B62936"/>
    <w:rsid w:val="00BD5728"/>
    <w:rsid w:val="00D23899"/>
    <w:rsid w:val="00E90C7C"/>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337</Words>
  <Characters>1927</Characters>
  <Application>Microsoft Office Word</Application>
  <DocSecurity>0</DocSecurity>
  <Lines>16</Lines>
  <Paragraphs>4</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3</cp:revision>
  <dcterms:created xsi:type="dcterms:W3CDTF">2023-12-01T22:13:00Z</dcterms:created>
  <dcterms:modified xsi:type="dcterms:W3CDTF">2023-12-01T22:17:00Z</dcterms:modified>
</cp:coreProperties>
</file>